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C357B" w14:textId="77777777" w:rsidR="00285867" w:rsidRDefault="00285867" w:rsidP="00285867">
      <w:pPr>
        <w:ind w:left="4320" w:firstLine="720"/>
      </w:pPr>
      <w:r>
        <w:t>Name: ________________________________</w:t>
      </w:r>
    </w:p>
    <w:p w14:paraId="101C91EB" w14:textId="77777777" w:rsidR="00285867" w:rsidRDefault="00285867" w:rsidP="002858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 ____________</w:t>
      </w:r>
    </w:p>
    <w:p w14:paraId="33169CDE" w14:textId="77777777" w:rsidR="00285867" w:rsidRDefault="00285867" w:rsidP="00285867">
      <w:pPr>
        <w:jc w:val="center"/>
        <w:rPr>
          <w:b/>
          <w:u w:val="single"/>
        </w:rPr>
      </w:pPr>
    </w:p>
    <w:p w14:paraId="058CC8D8" w14:textId="77777777" w:rsidR="00285867" w:rsidRPr="00BB5B46" w:rsidRDefault="00285867" w:rsidP="00285867">
      <w:pPr>
        <w:jc w:val="center"/>
        <w:rPr>
          <w:b/>
        </w:rPr>
      </w:pPr>
      <w:r w:rsidRPr="00BB5B46">
        <w:rPr>
          <w:b/>
        </w:rPr>
        <w:t xml:space="preserve">Crash Course: Ancient Egypt </w:t>
      </w:r>
    </w:p>
    <w:p w14:paraId="0501B1EE" w14:textId="3A264C52" w:rsidR="00285867" w:rsidRDefault="00285867" w:rsidP="00285867">
      <w:pPr>
        <w:jc w:val="center"/>
      </w:pPr>
      <w:r w:rsidRPr="00BB5B46">
        <w:rPr>
          <w:b/>
        </w:rPr>
        <w:t>Guiding Questions and Timeline</w:t>
      </w:r>
      <w:r w:rsidR="00BB5B46">
        <w:rPr>
          <w:b/>
          <w:u w:val="single"/>
        </w:rPr>
        <w:br/>
      </w:r>
      <w:r w:rsidR="00BB5B46">
        <w:t xml:space="preserve">Video available at </w:t>
      </w:r>
      <w:hyperlink r:id="rId5" w:history="1">
        <w:r w:rsidR="00BB5B46" w:rsidRPr="0091361B">
          <w:rPr>
            <w:rStyle w:val="Hyperlink"/>
          </w:rPr>
          <w:t>http://www.youtube.com/watch?v=Z3Wvw6BivVI&amp;safe=active</w:t>
        </w:r>
      </w:hyperlink>
    </w:p>
    <w:p w14:paraId="60C21372" w14:textId="77777777" w:rsidR="00BB5B46" w:rsidRPr="00BB5B46" w:rsidRDefault="00BB5B46" w:rsidP="00285867">
      <w:pPr>
        <w:jc w:val="center"/>
      </w:pPr>
    </w:p>
    <w:p w14:paraId="2D13B86D" w14:textId="77777777" w:rsidR="00EB0CEE" w:rsidRDefault="00EB0CEE" w:rsidP="00285867"/>
    <w:p w14:paraId="6896F394" w14:textId="672CCF45" w:rsidR="0025146B" w:rsidRDefault="0025146B" w:rsidP="0025146B">
      <w:pPr>
        <w:spacing w:line="360" w:lineRule="auto"/>
      </w:pPr>
      <w:r>
        <w:t xml:space="preserve">1. </w:t>
      </w:r>
      <w:bookmarkStart w:id="0" w:name="_GoBack"/>
      <w:bookmarkEnd w:id="0"/>
      <w:r w:rsidR="000A46C9" w:rsidRPr="000A46C9">
        <w:t>Why is Ancient Egypt considered the most important and influential civilization in the ancient era?</w:t>
      </w:r>
    </w:p>
    <w:p w14:paraId="4B5386AB" w14:textId="77777777" w:rsidR="00545A82" w:rsidRDefault="00545A82" w:rsidP="0025146B">
      <w:pPr>
        <w:spacing w:line="360" w:lineRule="auto"/>
        <w:rPr>
          <w:u w:val="single"/>
        </w:rPr>
      </w:pPr>
    </w:p>
    <w:p w14:paraId="0A9376CA" w14:textId="77777777" w:rsidR="0025146B" w:rsidRDefault="0025146B" w:rsidP="0025146B">
      <w:pPr>
        <w:spacing w:line="360" w:lineRule="auto"/>
      </w:pPr>
      <w:r>
        <w:t>2. What are some reasons why building along the Nile was more ideal than building along the Tigris and Euphrates?</w:t>
      </w:r>
    </w:p>
    <w:p w14:paraId="7925957C" w14:textId="77777777" w:rsidR="0025146B" w:rsidRDefault="0025146B" w:rsidP="0025146B">
      <w:pPr>
        <w:spacing w:line="360" w:lineRule="auto"/>
      </w:pPr>
    </w:p>
    <w:p w14:paraId="6827E663" w14:textId="5DBE6451" w:rsidR="006022D4" w:rsidRPr="006022D4" w:rsidRDefault="006022D4" w:rsidP="0025146B">
      <w:pPr>
        <w:spacing w:line="360" w:lineRule="auto"/>
        <w:rPr>
          <w:u w:val="single"/>
        </w:rPr>
      </w:pPr>
      <w:r>
        <w:rPr>
          <w:u w:val="single"/>
        </w:rPr>
        <w:t>OLD KINGDOM:</w:t>
      </w:r>
    </w:p>
    <w:p w14:paraId="31E49EDF" w14:textId="68F71299" w:rsidR="0025146B" w:rsidRDefault="0025146B" w:rsidP="0025146B">
      <w:pPr>
        <w:spacing w:line="360" w:lineRule="auto"/>
      </w:pPr>
      <w:r>
        <w:t xml:space="preserve">3. How did the physical geography and conditions of </w:t>
      </w:r>
      <w:r w:rsidR="00605BBE">
        <w:t xml:space="preserve">Egypt affect the way </w:t>
      </w:r>
      <w:r>
        <w:t xml:space="preserve">the people of </w:t>
      </w:r>
      <w:r w:rsidR="00605BBE">
        <w:t>Egypt</w:t>
      </w:r>
      <w:r>
        <w:t xml:space="preserve"> imagined their gods?</w:t>
      </w:r>
      <w:r w:rsidR="00545A82">
        <w:t xml:space="preserve"> And </w:t>
      </w:r>
      <w:r w:rsidR="00605BBE">
        <w:t xml:space="preserve">the way that </w:t>
      </w:r>
      <w:r w:rsidR="00545A82">
        <w:t>their pharaoh (considered a god) behaved?</w:t>
      </w:r>
    </w:p>
    <w:p w14:paraId="6A0E9AF2" w14:textId="77777777" w:rsidR="006E5598" w:rsidRDefault="006E5598" w:rsidP="0025146B">
      <w:pPr>
        <w:spacing w:line="360" w:lineRule="auto"/>
      </w:pPr>
    </w:p>
    <w:p w14:paraId="4D5B3165" w14:textId="2AC10E90" w:rsidR="006E5598" w:rsidRDefault="006E5598" w:rsidP="0025146B">
      <w:pPr>
        <w:spacing w:line="360" w:lineRule="auto"/>
      </w:pPr>
      <w:r>
        <w:t xml:space="preserve">4. Why, besides being forced through slavery, </w:t>
      </w:r>
      <w:r w:rsidR="00545A82">
        <w:t>might</w:t>
      </w:r>
      <w:r>
        <w:t xml:space="preserve"> Egyptians work to build the pyramids for the burial of the various </w:t>
      </w:r>
      <w:proofErr w:type="spellStart"/>
      <w:r>
        <w:t>Pharoahs</w:t>
      </w:r>
      <w:proofErr w:type="spellEnd"/>
      <w:r>
        <w:t>?</w:t>
      </w:r>
    </w:p>
    <w:p w14:paraId="5E621933" w14:textId="77777777" w:rsidR="00545A82" w:rsidRDefault="00545A82" w:rsidP="0025146B">
      <w:pPr>
        <w:spacing w:line="360" w:lineRule="auto"/>
      </w:pPr>
    </w:p>
    <w:p w14:paraId="6C1B5708" w14:textId="6FE6C56A" w:rsidR="006022D4" w:rsidRPr="006022D4" w:rsidRDefault="006022D4" w:rsidP="0025146B">
      <w:pPr>
        <w:spacing w:line="360" w:lineRule="auto"/>
        <w:rPr>
          <w:u w:val="single"/>
        </w:rPr>
      </w:pPr>
      <w:r>
        <w:rPr>
          <w:u w:val="single"/>
        </w:rPr>
        <w:t>MIDDLE KINGDOM:</w:t>
      </w:r>
    </w:p>
    <w:p w14:paraId="3C742151" w14:textId="3AE111ED" w:rsidR="006E5598" w:rsidRDefault="00545A82" w:rsidP="0025146B">
      <w:pPr>
        <w:spacing w:line="360" w:lineRule="auto"/>
      </w:pPr>
      <w:r>
        <w:t xml:space="preserve">5. </w:t>
      </w:r>
      <w:r w:rsidR="006022D4">
        <w:t>What made the Middle Kingdom different than the Old Kingdom?</w:t>
      </w:r>
    </w:p>
    <w:p w14:paraId="67798397" w14:textId="77777777" w:rsidR="006022D4" w:rsidRDefault="006022D4" w:rsidP="0025146B">
      <w:pPr>
        <w:spacing w:line="360" w:lineRule="auto"/>
      </w:pPr>
    </w:p>
    <w:p w14:paraId="3BBA3789" w14:textId="3988C772" w:rsidR="006022D4" w:rsidRDefault="006022D4" w:rsidP="0025146B">
      <w:pPr>
        <w:spacing w:line="360" w:lineRule="auto"/>
      </w:pPr>
      <w:r>
        <w:rPr>
          <w:u w:val="single"/>
        </w:rPr>
        <w:t>NEW KINGDOM:</w:t>
      </w:r>
      <w:r>
        <w:rPr>
          <w:u w:val="single"/>
        </w:rPr>
        <w:br/>
      </w:r>
      <w:r>
        <w:t>6. How did Hatshepsut’s approach to expansion differ from the approach of other New Kingdom pharaohs?</w:t>
      </w:r>
    </w:p>
    <w:p w14:paraId="4F582785" w14:textId="77777777" w:rsidR="006022D4" w:rsidRDefault="006022D4" w:rsidP="0025146B">
      <w:pPr>
        <w:spacing w:line="360" w:lineRule="auto"/>
      </w:pPr>
    </w:p>
    <w:p w14:paraId="03F1019F" w14:textId="7846E1FA" w:rsidR="006022D4" w:rsidRDefault="006022D4" w:rsidP="0025146B">
      <w:pPr>
        <w:spacing w:line="360" w:lineRule="auto"/>
      </w:pPr>
      <w:r>
        <w:t xml:space="preserve">7. Why was Akhenaten </w:t>
      </w:r>
      <w:r w:rsidR="00756E58">
        <w:t>significant?</w:t>
      </w:r>
    </w:p>
    <w:p w14:paraId="02224893" w14:textId="77777777" w:rsidR="00756E58" w:rsidRDefault="00756E58" w:rsidP="0025146B">
      <w:pPr>
        <w:spacing w:line="360" w:lineRule="auto"/>
      </w:pPr>
    </w:p>
    <w:p w14:paraId="525824F7" w14:textId="2E8C96F5" w:rsidR="00756E58" w:rsidRDefault="00756E58" w:rsidP="0025146B">
      <w:pPr>
        <w:spacing w:line="360" w:lineRule="auto"/>
        <w:rPr>
          <w:u w:val="single"/>
        </w:rPr>
      </w:pPr>
      <w:r>
        <w:rPr>
          <w:u w:val="single"/>
        </w:rPr>
        <w:t>OTHER:</w:t>
      </w:r>
    </w:p>
    <w:p w14:paraId="48D302C6" w14:textId="6A4AC2D9" w:rsidR="00756E58" w:rsidRDefault="00756E58" w:rsidP="0025146B">
      <w:pPr>
        <w:spacing w:line="360" w:lineRule="auto"/>
      </w:pPr>
      <w:r>
        <w:t xml:space="preserve">8.  Which direction does the Nile </w:t>
      </w:r>
      <w:proofErr w:type="gramStart"/>
      <w:r>
        <w:t>river</w:t>
      </w:r>
      <w:proofErr w:type="gramEnd"/>
      <w:r>
        <w:t xml:space="preserve"> flow?</w:t>
      </w:r>
    </w:p>
    <w:p w14:paraId="229AB73B" w14:textId="7E9B40C7" w:rsidR="006E5598" w:rsidRDefault="006E5598" w:rsidP="006E5598">
      <w:pPr>
        <w:spacing w:line="360" w:lineRule="auto"/>
        <w:jc w:val="center"/>
        <w:rPr>
          <w:b/>
        </w:rPr>
      </w:pPr>
      <w:r w:rsidRPr="006E5598">
        <w:rPr>
          <w:b/>
        </w:rPr>
        <w:lastRenderedPageBreak/>
        <w:t>EGYPT TIMELINE</w:t>
      </w:r>
      <w:r>
        <w:rPr>
          <w:b/>
        </w:rPr>
        <w:t>:</w:t>
      </w:r>
    </w:p>
    <w:p w14:paraId="4609BCC2" w14:textId="77777777" w:rsidR="006E5598" w:rsidRDefault="006E5598" w:rsidP="006E5598">
      <w:pPr>
        <w:spacing w:line="360" w:lineRule="auto"/>
        <w:jc w:val="center"/>
      </w:pPr>
    </w:p>
    <w:p w14:paraId="25111E7C" w14:textId="2D8DDB76" w:rsidR="006E5598" w:rsidRDefault="006E5598" w:rsidP="006E5598">
      <w:pPr>
        <w:spacing w:line="360" w:lineRule="auto"/>
        <w:jc w:val="center"/>
      </w:pPr>
      <w:r>
        <w:t>-------------------------2649-2152BCE--------------------------</w:t>
      </w:r>
    </w:p>
    <w:p w14:paraId="3EA9E3F7" w14:textId="4F9C00FA" w:rsidR="006E5598" w:rsidRDefault="006E5598" w:rsidP="006E5598">
      <w:pPr>
        <w:spacing w:line="360" w:lineRule="auto"/>
        <w:jc w:val="center"/>
      </w:pPr>
      <w:r>
        <w:t>The Old Kingdom</w:t>
      </w:r>
    </w:p>
    <w:p w14:paraId="60E86C9F" w14:textId="77777777" w:rsidR="006E5598" w:rsidRDefault="006E5598" w:rsidP="006E5598">
      <w:pPr>
        <w:spacing w:line="360" w:lineRule="auto"/>
        <w:jc w:val="center"/>
      </w:pPr>
    </w:p>
    <w:p w14:paraId="2EDE6245" w14:textId="79A8DADE" w:rsidR="006E5598" w:rsidRDefault="006E5598" w:rsidP="006E5598">
      <w:pPr>
        <w:spacing w:line="360" w:lineRule="auto"/>
        <w:jc w:val="center"/>
      </w:pPr>
      <w:r>
        <w:t>--------------------------2040-1640BCE----------------------------</w:t>
      </w:r>
    </w:p>
    <w:p w14:paraId="36290859" w14:textId="1D40FF67" w:rsidR="006E5598" w:rsidRDefault="006E5598" w:rsidP="006E5598">
      <w:pPr>
        <w:spacing w:line="360" w:lineRule="auto"/>
        <w:jc w:val="center"/>
      </w:pPr>
      <w:r>
        <w:t>The Middle Kingdom</w:t>
      </w:r>
    </w:p>
    <w:p w14:paraId="5F3206F0" w14:textId="77777777" w:rsidR="006E5598" w:rsidRDefault="006E5598" w:rsidP="006E5598">
      <w:pPr>
        <w:spacing w:line="360" w:lineRule="auto"/>
        <w:jc w:val="center"/>
      </w:pPr>
    </w:p>
    <w:p w14:paraId="6192E091" w14:textId="56848942" w:rsidR="006E5598" w:rsidRDefault="006E5598" w:rsidP="006E5598">
      <w:pPr>
        <w:spacing w:line="360" w:lineRule="auto"/>
        <w:jc w:val="center"/>
      </w:pPr>
      <w:r>
        <w:t>--------------------------1550-1070BCE----------------------------</w:t>
      </w:r>
    </w:p>
    <w:p w14:paraId="35928105" w14:textId="3F8846BD" w:rsidR="006E5598" w:rsidRDefault="006E5598" w:rsidP="006E5598">
      <w:pPr>
        <w:spacing w:line="360" w:lineRule="auto"/>
        <w:jc w:val="center"/>
      </w:pPr>
      <w:r>
        <w:t>The New Kingdom</w:t>
      </w:r>
    </w:p>
    <w:p w14:paraId="0B1F0179" w14:textId="77777777" w:rsidR="006E5598" w:rsidRPr="006E5598" w:rsidRDefault="006E5598" w:rsidP="006E5598">
      <w:pPr>
        <w:spacing w:line="360" w:lineRule="auto"/>
        <w:jc w:val="center"/>
      </w:pPr>
    </w:p>
    <w:sectPr w:rsidR="006E5598" w:rsidRPr="006E5598" w:rsidSect="00EB0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0984"/>
    <w:multiLevelType w:val="hybridMultilevel"/>
    <w:tmpl w:val="9B1E7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7"/>
    <w:rsid w:val="000A46C9"/>
    <w:rsid w:val="001D0F1B"/>
    <w:rsid w:val="0025146B"/>
    <w:rsid w:val="00285867"/>
    <w:rsid w:val="00545A82"/>
    <w:rsid w:val="006022D4"/>
    <w:rsid w:val="00605BBE"/>
    <w:rsid w:val="006E5598"/>
    <w:rsid w:val="00756E58"/>
    <w:rsid w:val="00BB5B46"/>
    <w:rsid w:val="00E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6B71C"/>
  <w14:defaultImageDpi w14:val="300"/>
  <w15:docId w15:val="{CDEA9A87-CA6F-4BF4-8A56-3778765F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Z3Wvw6BivVI&amp;safe=act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Jolla Country Day School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Overstreet</dc:creator>
  <cp:keywords/>
  <dc:description/>
  <cp:lastModifiedBy>Loete, Sara</cp:lastModifiedBy>
  <cp:revision>2</cp:revision>
  <dcterms:created xsi:type="dcterms:W3CDTF">2014-08-18T03:10:00Z</dcterms:created>
  <dcterms:modified xsi:type="dcterms:W3CDTF">2014-08-18T03:10:00Z</dcterms:modified>
</cp:coreProperties>
</file>