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7A" w:rsidRDefault="00E8077A" w:rsidP="00E8077A">
      <w:r>
        <w:t>Name: __________________________</w:t>
      </w:r>
      <w:r>
        <w:tab/>
        <w:t>Date</w:t>
      </w:r>
      <w:proofErr w:type="gramStart"/>
      <w:r>
        <w:t>:_</w:t>
      </w:r>
      <w:proofErr w:type="gramEnd"/>
      <w:r>
        <w:t>____________________</w:t>
      </w:r>
      <w:r>
        <w:tab/>
        <w:t>Class Period: ___________</w:t>
      </w:r>
    </w:p>
    <w:p w:rsidR="009F3C51" w:rsidRPr="00E8077A" w:rsidRDefault="00F47D4A" w:rsidP="00F47D4A">
      <w:pPr>
        <w:jc w:val="center"/>
        <w:rPr>
          <w:b/>
        </w:rPr>
      </w:pPr>
      <w:r w:rsidRPr="00E8077A">
        <w:rPr>
          <w:b/>
        </w:rPr>
        <w:t>Mesopotamia Vocab</w:t>
      </w:r>
      <w:r w:rsidR="00E8077A" w:rsidRPr="00E8077A">
        <w:rPr>
          <w:b/>
        </w:rPr>
        <w:t xml:space="preserve"> and Map</w:t>
      </w:r>
      <w:r w:rsidRPr="00E8077A">
        <w:rPr>
          <w:b/>
        </w:rPr>
        <w:t xml:space="preserve"> Assignment </w:t>
      </w:r>
    </w:p>
    <w:p w:rsidR="00423CA7" w:rsidRDefault="00423CA7" w:rsidP="00423CA7">
      <w:r>
        <w:t>Find the definitions for the following terms using a reputable site on the internet. DO NOT just</w:t>
      </w:r>
      <w:r w:rsidR="00E8077A">
        <w:t xml:space="preserve"> Google</w:t>
      </w:r>
      <w:bookmarkStart w:id="0" w:name="_GoBack"/>
      <w:bookmarkEnd w:id="0"/>
      <w:r>
        <w:t xml:space="preserve"> the definitions. Please use a site specific to Mesopotamia. </w:t>
      </w:r>
    </w:p>
    <w:p w:rsidR="007A2399" w:rsidRDefault="007A2399" w:rsidP="00F47D4A">
      <w:r>
        <w:t xml:space="preserve">Mesopotamia- </w:t>
      </w:r>
    </w:p>
    <w:p w:rsidR="00E8077A" w:rsidRDefault="00E8077A" w:rsidP="00F47D4A"/>
    <w:p w:rsidR="00F47D4A" w:rsidRDefault="00F47D4A" w:rsidP="00F47D4A">
      <w:r>
        <w:t xml:space="preserve">Tigris River- </w:t>
      </w:r>
    </w:p>
    <w:p w:rsidR="00E8077A" w:rsidRDefault="00E8077A" w:rsidP="00F47D4A"/>
    <w:p w:rsidR="00F47D4A" w:rsidRDefault="00F47D4A" w:rsidP="00F47D4A">
      <w:r>
        <w:t xml:space="preserve">Euphrates River- </w:t>
      </w:r>
    </w:p>
    <w:p w:rsidR="00E8077A" w:rsidRDefault="00E8077A" w:rsidP="00F47D4A"/>
    <w:p w:rsidR="007A2399" w:rsidRDefault="007A2399" w:rsidP="00F47D4A">
      <w:r>
        <w:t xml:space="preserve">Sumer- </w:t>
      </w:r>
    </w:p>
    <w:p w:rsidR="00E8077A" w:rsidRDefault="00E8077A" w:rsidP="00F47D4A"/>
    <w:p w:rsidR="007A2399" w:rsidRDefault="007A2399" w:rsidP="00F47D4A">
      <w:r>
        <w:t xml:space="preserve">Levee- </w:t>
      </w:r>
    </w:p>
    <w:p w:rsidR="00E8077A" w:rsidRDefault="00E8077A" w:rsidP="00F47D4A"/>
    <w:p w:rsidR="007A2399" w:rsidRDefault="007A2399" w:rsidP="00F47D4A">
      <w:r>
        <w:t xml:space="preserve">Irrigate- </w:t>
      </w:r>
    </w:p>
    <w:p w:rsidR="00E8077A" w:rsidRDefault="00E8077A" w:rsidP="00F47D4A"/>
    <w:p w:rsidR="007A2399" w:rsidRDefault="007A2399" w:rsidP="00F47D4A">
      <w:r>
        <w:t xml:space="preserve">City-state- </w:t>
      </w:r>
    </w:p>
    <w:p w:rsidR="00E8077A" w:rsidRDefault="00E8077A" w:rsidP="00F47D4A"/>
    <w:p w:rsidR="007A2399" w:rsidRDefault="007A2399" w:rsidP="00F47D4A">
      <w:r>
        <w:t xml:space="preserve">Gilgamesh- </w:t>
      </w:r>
    </w:p>
    <w:p w:rsidR="00E8077A" w:rsidRDefault="00E8077A" w:rsidP="00F47D4A"/>
    <w:p w:rsidR="007A2399" w:rsidRDefault="007A2399" w:rsidP="00F47D4A">
      <w:r>
        <w:t xml:space="preserve">Empire- </w:t>
      </w:r>
    </w:p>
    <w:p w:rsidR="00E8077A" w:rsidRDefault="00E8077A" w:rsidP="00F47D4A"/>
    <w:p w:rsidR="007A2399" w:rsidRDefault="007A2399" w:rsidP="00F47D4A">
      <w:r>
        <w:t xml:space="preserve">Hammurabi- </w:t>
      </w:r>
    </w:p>
    <w:p w:rsidR="00423CA7" w:rsidRDefault="00423CA7" w:rsidP="00F47D4A"/>
    <w:p w:rsidR="00423CA7" w:rsidRDefault="00423CA7">
      <w:r>
        <w:br w:type="page"/>
      </w:r>
    </w:p>
    <w:p w:rsidR="00423CA7" w:rsidRDefault="00423CA7" w:rsidP="00F47D4A">
      <w:r>
        <w:lastRenderedPageBreak/>
        <w:t xml:space="preserve">When you are done, please use the following map to complete the second part of the assignment. </w:t>
      </w:r>
    </w:p>
    <w:p w:rsidR="00423CA7" w:rsidRDefault="00423CA7" w:rsidP="00F47D4A">
      <w:r>
        <w:rPr>
          <w:noProof/>
        </w:rPr>
        <w:drawing>
          <wp:inline distT="0" distB="0" distL="0" distR="0" wp14:anchorId="3FAD51E3" wp14:editId="520ECB5A">
            <wp:extent cx="5645426" cy="456404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6899" cy="456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CA7" w:rsidRPr="00E8077A" w:rsidRDefault="00423CA7" w:rsidP="00E8077A">
      <w:pPr>
        <w:spacing w:after="0" w:line="240" w:lineRule="auto"/>
        <w:rPr>
          <w:b/>
          <w:u w:val="single"/>
        </w:rPr>
      </w:pPr>
      <w:r w:rsidRPr="00E8077A">
        <w:rPr>
          <w:b/>
          <w:u w:val="single"/>
        </w:rPr>
        <w:t xml:space="preserve">Directions: </w:t>
      </w:r>
    </w:p>
    <w:p w:rsidR="00E8077A" w:rsidRDefault="00E8077A" w:rsidP="00E8077A">
      <w:pPr>
        <w:spacing w:after="0" w:line="360" w:lineRule="auto"/>
      </w:pPr>
      <w:r>
        <w:t>1. Shade the gray areas with a blue colored pencil.</w:t>
      </w:r>
    </w:p>
    <w:p w:rsidR="00E8077A" w:rsidRDefault="00E8077A" w:rsidP="00E8077A">
      <w:pPr>
        <w:spacing w:after="0" w:line="360" w:lineRule="auto"/>
      </w:pPr>
      <w:r>
        <w:t>2. Outline the rivers on the map with a blue colored pencil as well.</w:t>
      </w:r>
    </w:p>
    <w:p w:rsidR="00E8077A" w:rsidRDefault="00E8077A" w:rsidP="00E8077A">
      <w:pPr>
        <w:spacing w:after="0" w:line="360" w:lineRule="auto"/>
      </w:pPr>
      <w:r>
        <w:t>3. LIGHTLY shade the land areas ONE color (Suggestions: light brown, orange, or yellow).</w:t>
      </w:r>
    </w:p>
    <w:p w:rsidR="00E8077A" w:rsidRDefault="00E8077A" w:rsidP="00E8077A">
      <w:pPr>
        <w:spacing w:after="0" w:line="360" w:lineRule="auto"/>
      </w:pPr>
      <w:r>
        <w:t>4. Draw a compass rose that indicates North, South, East, and West in the bottom corner (use the map in the atlas to determine where “North” is; if you’re not sure what a compass rose looks like, try to find an example of one on the maps in the atlas).</w:t>
      </w:r>
    </w:p>
    <w:p w:rsidR="00E8077A" w:rsidRDefault="00E8077A" w:rsidP="00E8077A">
      <w:pPr>
        <w:spacing w:after="0" w:line="360" w:lineRule="auto"/>
      </w:pPr>
      <w:r>
        <w:t xml:space="preserve">5. Label the following continents using CAPITAL letters: </w:t>
      </w:r>
      <w:r>
        <w:t xml:space="preserve"> </w:t>
      </w:r>
      <w:r>
        <w:t>AFRICA, ASIA, and EUROPE.</w:t>
      </w:r>
    </w:p>
    <w:p w:rsidR="00E8077A" w:rsidRDefault="00E8077A" w:rsidP="00E8077A">
      <w:pPr>
        <w:spacing w:after="0" w:line="360" w:lineRule="auto"/>
      </w:pPr>
      <w:r>
        <w:t>6. Label the following bodies of water:</w:t>
      </w:r>
    </w:p>
    <w:p w:rsidR="00E8077A" w:rsidRDefault="00E8077A" w:rsidP="00E8077A">
      <w:pPr>
        <w:spacing w:after="0" w:line="360" w:lineRule="auto"/>
      </w:pPr>
      <w:r>
        <w:t>Mediterranean Sea</w:t>
      </w:r>
      <w:r>
        <w:tab/>
      </w:r>
      <w:r>
        <w:tab/>
        <w:t xml:space="preserve">Persian Gulf </w:t>
      </w:r>
    </w:p>
    <w:p w:rsidR="00E8077A" w:rsidRDefault="00E8077A" w:rsidP="00E8077A">
      <w:pPr>
        <w:spacing w:after="0" w:line="360" w:lineRule="auto"/>
      </w:pPr>
      <w:r>
        <w:t xml:space="preserve"> Tigris River</w:t>
      </w:r>
      <w:r>
        <w:tab/>
      </w:r>
      <w:r>
        <w:tab/>
      </w:r>
      <w:r>
        <w:tab/>
        <w:t>Caspian Sea</w:t>
      </w:r>
    </w:p>
    <w:p w:rsidR="00E8077A" w:rsidRDefault="00E8077A" w:rsidP="00E8077A">
      <w:pPr>
        <w:spacing w:after="0" w:line="360" w:lineRule="auto"/>
      </w:pPr>
      <w:r>
        <w:t xml:space="preserve"> Euphrates River</w:t>
      </w:r>
      <w:r>
        <w:tab/>
      </w:r>
      <w:r>
        <w:tab/>
        <w:t>Red Sea</w:t>
      </w:r>
    </w:p>
    <w:p w:rsidR="00E8077A" w:rsidRDefault="00E8077A" w:rsidP="00E8077A">
      <w:pPr>
        <w:spacing w:after="0" w:line="360" w:lineRule="auto"/>
      </w:pPr>
      <w:r>
        <w:t xml:space="preserve">7. Label the following land forms (for mountains, indicate they are mountains by drawing a </w:t>
      </w:r>
    </w:p>
    <w:p w:rsidR="00E8077A" w:rsidRDefault="00E8077A" w:rsidP="00E8077A">
      <w:pPr>
        <w:spacing w:after="0" w:line="360" w:lineRule="auto"/>
      </w:pPr>
      <w:proofErr w:type="gramStart"/>
      <w:r>
        <w:t>symbol</w:t>
      </w:r>
      <w:proofErr w:type="gramEnd"/>
      <w:r>
        <w:t xml:space="preserve"> next to the label like this: ^^^):</w:t>
      </w:r>
    </w:p>
    <w:p w:rsidR="00E8077A" w:rsidRDefault="00E8077A" w:rsidP="00E8077A">
      <w:pPr>
        <w:spacing w:after="0" w:line="360" w:lineRule="auto"/>
      </w:pPr>
      <w:r>
        <w:t>Zagros Mountains</w:t>
      </w:r>
      <w:r>
        <w:tab/>
      </w:r>
      <w:r>
        <w:t>Arabian Desert</w:t>
      </w:r>
      <w:r>
        <w:tab/>
      </w:r>
      <w:r>
        <w:tab/>
      </w:r>
      <w:r>
        <w:t>Sinai Desert</w:t>
      </w:r>
      <w:r>
        <w:t xml:space="preserve"> </w:t>
      </w:r>
      <w:r>
        <w:tab/>
      </w:r>
      <w:r>
        <w:t xml:space="preserve">Syrian Desert </w:t>
      </w:r>
      <w:r>
        <w:tab/>
      </w:r>
      <w:r>
        <w:t>Taurus Mountains</w:t>
      </w:r>
    </w:p>
    <w:p w:rsidR="00E8077A" w:rsidRDefault="00E8077A" w:rsidP="00E8077A">
      <w:pPr>
        <w:spacing w:after="0" w:line="360" w:lineRule="auto"/>
      </w:pPr>
      <w:r>
        <w:t>8. Outline, lightly shade in a new color, and label the area known as the “Fertile Crescent”.</w:t>
      </w:r>
    </w:p>
    <w:p w:rsidR="00E8077A" w:rsidRDefault="00E8077A" w:rsidP="00E8077A">
      <w:pPr>
        <w:spacing w:after="0" w:line="360" w:lineRule="auto"/>
      </w:pPr>
      <w:r>
        <w:t>9. Outline, lightly shade in a new color, and label the area known as “Mesopotamia”.</w:t>
      </w:r>
    </w:p>
    <w:sectPr w:rsidR="00E8077A" w:rsidSect="00E8077A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6AB2"/>
    <w:multiLevelType w:val="hybridMultilevel"/>
    <w:tmpl w:val="1DFA4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4A"/>
    <w:rsid w:val="00423CA7"/>
    <w:rsid w:val="006D45D4"/>
    <w:rsid w:val="007A2399"/>
    <w:rsid w:val="009F3C51"/>
    <w:rsid w:val="00E8077A"/>
    <w:rsid w:val="00F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2</cp:revision>
  <cp:lastPrinted>2013-08-22T12:57:00Z</cp:lastPrinted>
  <dcterms:created xsi:type="dcterms:W3CDTF">2013-08-22T12:05:00Z</dcterms:created>
  <dcterms:modified xsi:type="dcterms:W3CDTF">2013-08-22T12:58:00Z</dcterms:modified>
</cp:coreProperties>
</file>